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76C" w:rsidRPr="00D71BA4" w:rsidRDefault="005F00CC" w:rsidP="00C30D86">
      <w:pPr>
        <w:pStyle w:val="BodyText"/>
        <w:spacing w:after="0"/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 xml:space="preserve">Tuần 4 </w:t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ab/>
        <w:t xml:space="preserve">  </w:t>
      </w:r>
      <w:r w:rsidR="00FC4DA8">
        <w:rPr>
          <w:rFonts w:ascii="Times New Roman" w:hAnsi="Times New Roman"/>
          <w:b/>
          <w:sz w:val="28"/>
          <w:szCs w:val="28"/>
          <w:lang w:val="nl-NL"/>
        </w:rPr>
        <w:tab/>
      </w:r>
      <w:r w:rsidR="00FC4DA8">
        <w:rPr>
          <w:rFonts w:ascii="Times New Roman" w:hAnsi="Times New Roman"/>
          <w:b/>
          <w:sz w:val="28"/>
          <w:szCs w:val="28"/>
          <w:lang w:val="nl-NL"/>
        </w:rPr>
        <w:tab/>
      </w:r>
      <w:r w:rsidRPr="00D71BA4">
        <w:rPr>
          <w:rFonts w:ascii="Times New Roman" w:hAnsi="Times New Roman"/>
          <w:b/>
          <w:sz w:val="28"/>
          <w:szCs w:val="28"/>
          <w:lang w:val="nl-NL"/>
        </w:rPr>
        <w:t xml:space="preserve">Ngày soạn: </w:t>
      </w:r>
    </w:p>
    <w:p w:rsidR="00C30D86" w:rsidRPr="00D71BA4" w:rsidRDefault="00C30D86" w:rsidP="00C30D86">
      <w:pPr>
        <w:pStyle w:val="BodyText"/>
        <w:spacing w:after="0"/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 xml:space="preserve">Tiết </w:t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 xml:space="preserve">7 </w:t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  <w:t xml:space="preserve">       </w:t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ab/>
        <w:t xml:space="preserve">  </w:t>
      </w:r>
      <w:r w:rsidR="00FC4DA8">
        <w:rPr>
          <w:rFonts w:ascii="Times New Roman" w:hAnsi="Times New Roman"/>
          <w:b/>
          <w:sz w:val="28"/>
          <w:szCs w:val="28"/>
          <w:lang w:val="nl-NL"/>
        </w:rPr>
        <w:tab/>
      </w:r>
      <w:r w:rsidR="00FC4DA8">
        <w:rPr>
          <w:rFonts w:ascii="Times New Roman" w:hAnsi="Times New Roman"/>
          <w:b/>
          <w:sz w:val="28"/>
          <w:szCs w:val="28"/>
          <w:lang w:val="nl-NL"/>
        </w:rPr>
        <w:tab/>
      </w:r>
      <w:r w:rsidR="005F00CC" w:rsidRPr="00D71BA4">
        <w:rPr>
          <w:rFonts w:ascii="Times New Roman" w:hAnsi="Times New Roman"/>
          <w:b/>
          <w:sz w:val="28"/>
          <w:szCs w:val="28"/>
          <w:lang w:val="nl-NL"/>
        </w:rPr>
        <w:t>Ngày dạy</w:t>
      </w:r>
      <w:r w:rsidR="0043176C" w:rsidRPr="00D71BA4">
        <w:rPr>
          <w:rFonts w:ascii="Times New Roman" w:hAnsi="Times New Roman"/>
          <w:b/>
          <w:sz w:val="28"/>
          <w:szCs w:val="28"/>
          <w:lang w:val="nl-NL"/>
        </w:rPr>
        <w:t xml:space="preserve">: </w:t>
      </w:r>
    </w:p>
    <w:p w:rsidR="005F4C4C" w:rsidRPr="00D71BA4" w:rsidRDefault="00C30D86" w:rsidP="0043176C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Bài 7. ĐẶC ĐIỂM CHUNG VÀ VAI TRÒ THỰC TIỄN</w:t>
      </w:r>
    </w:p>
    <w:p w:rsidR="00C30D86" w:rsidRPr="00D71BA4" w:rsidRDefault="005F4C4C" w:rsidP="00366744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CỦA ĐỘNG VẬT NGUYÊN SINH</w:t>
      </w:r>
    </w:p>
    <w:p w:rsidR="00503CCC" w:rsidRDefault="00503CCC" w:rsidP="00C30D86">
      <w:pPr>
        <w:rPr>
          <w:rFonts w:ascii="Times New Roman" w:hAnsi="Times New Roman"/>
          <w:b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I. Mục tiêu</w:t>
      </w:r>
    </w:p>
    <w:p w:rsidR="00C30D86" w:rsidRPr="00D71BA4" w:rsidRDefault="00C30D86" w:rsidP="00C30D86">
      <w:pPr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1. Kiến thức</w:t>
      </w: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  <w:r w:rsidRPr="00D71BA4">
        <w:rPr>
          <w:rFonts w:ascii="Times New Roman" w:hAnsi="Times New Roman"/>
          <w:sz w:val="28"/>
          <w:szCs w:val="28"/>
          <w:lang w:val="nl-NL"/>
        </w:rPr>
        <w:t>- HS nêu được đặc điểm chung qua các loài động vật nguyên sinh.</w:t>
      </w: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  <w:r w:rsidRPr="00D71BA4">
        <w:rPr>
          <w:rFonts w:ascii="Times New Roman" w:hAnsi="Times New Roman"/>
          <w:sz w:val="28"/>
          <w:szCs w:val="28"/>
          <w:lang w:val="nl-NL"/>
        </w:rPr>
        <w:t>- HS nhận biết</w:t>
      </w:r>
      <w:r w:rsidR="00D872BB">
        <w:rPr>
          <w:rFonts w:ascii="Times New Roman" w:hAnsi="Times New Roman"/>
          <w:sz w:val="28"/>
          <w:szCs w:val="28"/>
          <w:lang w:val="nl-NL"/>
        </w:rPr>
        <w:t xml:space="preserve"> được vai trò thực tiễn của động vật nguyên sinh</w:t>
      </w:r>
      <w:r w:rsidRPr="00D71BA4">
        <w:rPr>
          <w:rFonts w:ascii="Times New Roman" w:hAnsi="Times New Roman"/>
          <w:sz w:val="28"/>
          <w:szCs w:val="28"/>
          <w:lang w:val="nl-NL"/>
        </w:rPr>
        <w:t>.</w:t>
      </w: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2. Kĩ năng:</w:t>
      </w:r>
      <w:r w:rsidRPr="00D71BA4">
        <w:rPr>
          <w:rFonts w:ascii="Times New Roman" w:hAnsi="Times New Roman"/>
          <w:sz w:val="28"/>
          <w:szCs w:val="28"/>
          <w:lang w:val="nl-NL"/>
        </w:rPr>
        <w:t xml:space="preserve"> Rèn kĩ năng hoạt động nhóm.</w:t>
      </w: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3. Thái độ:</w:t>
      </w:r>
      <w:r w:rsidRPr="00D71BA4">
        <w:rPr>
          <w:rFonts w:ascii="Times New Roman" w:hAnsi="Times New Roman"/>
          <w:sz w:val="28"/>
          <w:szCs w:val="28"/>
          <w:lang w:val="nl-NL"/>
        </w:rPr>
        <w:t xml:space="preserve"> Giáo dục ý thức bảo vệ môi trường.</w:t>
      </w:r>
    </w:p>
    <w:p w:rsidR="00F74145" w:rsidRPr="00D71BA4" w:rsidRDefault="00F74145" w:rsidP="00F74145">
      <w:pPr>
        <w:rPr>
          <w:rFonts w:ascii="Times New Roman" w:hAnsi="Times New Roman"/>
          <w:b/>
          <w:sz w:val="28"/>
          <w:szCs w:val="28"/>
        </w:rPr>
      </w:pPr>
      <w:r w:rsidRPr="00D71BA4">
        <w:rPr>
          <w:rFonts w:ascii="Times New Roman" w:hAnsi="Times New Roman"/>
          <w:b/>
          <w:sz w:val="28"/>
          <w:szCs w:val="28"/>
        </w:rPr>
        <w:t xml:space="preserve">4. </w:t>
      </w:r>
      <w:proofErr w:type="spellStart"/>
      <w:r w:rsidRPr="00D71BA4">
        <w:rPr>
          <w:rFonts w:ascii="Times New Roman" w:hAnsi="Times New Roman"/>
          <w:b/>
          <w:sz w:val="28"/>
          <w:szCs w:val="28"/>
        </w:rPr>
        <w:t>Định</w:t>
      </w:r>
      <w:proofErr w:type="spellEnd"/>
      <w:r w:rsidRPr="00D71B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</w:rPr>
        <w:t>hướng</w:t>
      </w:r>
      <w:proofErr w:type="spellEnd"/>
      <w:r w:rsidRPr="00D71B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</w:rPr>
        <w:t>phát</w:t>
      </w:r>
      <w:proofErr w:type="spellEnd"/>
      <w:r w:rsidRPr="00D71B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</w:rPr>
        <w:t>triển</w:t>
      </w:r>
      <w:proofErr w:type="spellEnd"/>
      <w:r w:rsidRPr="00D71B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</w:rPr>
        <w:t>năng</w:t>
      </w:r>
      <w:proofErr w:type="spellEnd"/>
      <w:r w:rsidRPr="00D71BA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</w:rPr>
        <w:t>lực</w:t>
      </w:r>
      <w:proofErr w:type="spellEnd"/>
    </w:p>
    <w:p w:rsidR="00F74145" w:rsidRPr="00D71BA4" w:rsidRDefault="00F74145" w:rsidP="00F74145">
      <w:pPr>
        <w:rPr>
          <w:rFonts w:ascii="Times New Roman" w:hAnsi="Times New Roman"/>
          <w:sz w:val="28"/>
          <w:szCs w:val="28"/>
        </w:rPr>
      </w:pPr>
      <w:r w:rsidRPr="00D71BA4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D71BA4">
        <w:rPr>
          <w:rFonts w:ascii="Times New Roman" w:hAnsi="Times New Roman"/>
          <w:sz w:val="28"/>
          <w:szCs w:val="28"/>
        </w:rPr>
        <w:t>Năng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lực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tự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học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1BA4">
        <w:rPr>
          <w:rFonts w:ascii="Times New Roman" w:hAnsi="Times New Roman"/>
          <w:sz w:val="28"/>
          <w:szCs w:val="28"/>
        </w:rPr>
        <w:t>năng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lực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hợp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tác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1BA4">
        <w:rPr>
          <w:rFonts w:ascii="Times New Roman" w:hAnsi="Times New Roman"/>
          <w:sz w:val="28"/>
          <w:szCs w:val="28"/>
        </w:rPr>
        <w:t>năng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lực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giao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tiếp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1BA4">
        <w:rPr>
          <w:rFonts w:ascii="Times New Roman" w:hAnsi="Times New Roman"/>
          <w:sz w:val="28"/>
          <w:szCs w:val="28"/>
        </w:rPr>
        <w:t>năng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lực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quan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sát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1BA4">
        <w:rPr>
          <w:rFonts w:ascii="Times New Roman" w:hAnsi="Times New Roman"/>
          <w:sz w:val="28"/>
          <w:szCs w:val="28"/>
        </w:rPr>
        <w:t>năng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lực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phát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hiện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và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giải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quyết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vấn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đề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71BA4">
        <w:rPr>
          <w:rFonts w:ascii="Times New Roman" w:hAnsi="Times New Roman"/>
          <w:sz w:val="28"/>
          <w:szCs w:val="28"/>
        </w:rPr>
        <w:t>năng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lực</w:t>
      </w:r>
      <w:proofErr w:type="spellEnd"/>
      <w:r w:rsidRPr="00D71BA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1BA4">
        <w:rPr>
          <w:rFonts w:ascii="Times New Roman" w:hAnsi="Times New Roman"/>
          <w:sz w:val="28"/>
          <w:szCs w:val="28"/>
        </w:rPr>
        <w:t>v</w:t>
      </w:r>
      <w:r w:rsidR="001C3433">
        <w:rPr>
          <w:rFonts w:ascii="Times New Roman" w:hAnsi="Times New Roman"/>
          <w:sz w:val="28"/>
          <w:szCs w:val="28"/>
        </w:rPr>
        <w:t>ận</w:t>
      </w:r>
      <w:proofErr w:type="spellEnd"/>
      <w:r w:rsidR="001C3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433">
        <w:rPr>
          <w:rFonts w:ascii="Times New Roman" w:hAnsi="Times New Roman"/>
          <w:sz w:val="28"/>
          <w:szCs w:val="28"/>
        </w:rPr>
        <w:t>dụng</w:t>
      </w:r>
      <w:proofErr w:type="spellEnd"/>
      <w:r w:rsidR="001C3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433">
        <w:rPr>
          <w:rFonts w:ascii="Times New Roman" w:hAnsi="Times New Roman"/>
          <w:sz w:val="28"/>
          <w:szCs w:val="28"/>
        </w:rPr>
        <w:t>kiến</w:t>
      </w:r>
      <w:proofErr w:type="spellEnd"/>
      <w:r w:rsidR="001C3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433">
        <w:rPr>
          <w:rFonts w:ascii="Times New Roman" w:hAnsi="Times New Roman"/>
          <w:sz w:val="28"/>
          <w:szCs w:val="28"/>
        </w:rPr>
        <w:t>thức</w:t>
      </w:r>
      <w:proofErr w:type="spellEnd"/>
      <w:r w:rsidR="001C3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433">
        <w:rPr>
          <w:rFonts w:ascii="Times New Roman" w:hAnsi="Times New Roman"/>
          <w:sz w:val="28"/>
          <w:szCs w:val="28"/>
        </w:rPr>
        <w:t>vào</w:t>
      </w:r>
      <w:proofErr w:type="spellEnd"/>
      <w:r w:rsidR="001C3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433">
        <w:rPr>
          <w:rFonts w:ascii="Times New Roman" w:hAnsi="Times New Roman"/>
          <w:sz w:val="28"/>
          <w:szCs w:val="28"/>
        </w:rPr>
        <w:t>cuộc</w:t>
      </w:r>
      <w:proofErr w:type="spellEnd"/>
      <w:r w:rsidR="001C343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3433">
        <w:rPr>
          <w:rFonts w:ascii="Times New Roman" w:hAnsi="Times New Roman"/>
          <w:sz w:val="28"/>
          <w:szCs w:val="28"/>
        </w:rPr>
        <w:t>sống</w:t>
      </w:r>
      <w:proofErr w:type="spellEnd"/>
      <w:r w:rsidRPr="00D71BA4">
        <w:rPr>
          <w:rFonts w:ascii="Times New Roman" w:hAnsi="Times New Roman"/>
          <w:sz w:val="28"/>
          <w:szCs w:val="28"/>
        </w:rPr>
        <w:t>.</w:t>
      </w:r>
    </w:p>
    <w:p w:rsidR="00C30D86" w:rsidRPr="00D71BA4" w:rsidRDefault="00C30D86" w:rsidP="00C30D86">
      <w:pPr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II. Chuẩn bị</w:t>
      </w:r>
      <w:r w:rsidR="001C3433">
        <w:rPr>
          <w:rFonts w:ascii="Times New Roman" w:hAnsi="Times New Roman"/>
          <w:b/>
          <w:sz w:val="28"/>
          <w:szCs w:val="28"/>
          <w:lang w:val="nl-NL"/>
        </w:rPr>
        <w:t xml:space="preserve"> của giáo viên và học sinh</w:t>
      </w:r>
    </w:p>
    <w:p w:rsidR="00C30D86" w:rsidRPr="00D71BA4" w:rsidRDefault="00C30D86" w:rsidP="00C30D86">
      <w:pPr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1. Giáo viên</w:t>
      </w:r>
    </w:p>
    <w:p w:rsidR="001C3433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  <w:r w:rsidRPr="00D71BA4">
        <w:rPr>
          <w:rFonts w:ascii="Times New Roman" w:hAnsi="Times New Roman"/>
          <w:sz w:val="28"/>
          <w:szCs w:val="28"/>
          <w:lang w:val="nl-NL"/>
        </w:rPr>
        <w:t xml:space="preserve">- </w:t>
      </w:r>
      <w:r w:rsidR="001C3433">
        <w:rPr>
          <w:rFonts w:ascii="Times New Roman" w:hAnsi="Times New Roman"/>
          <w:sz w:val="28"/>
          <w:szCs w:val="28"/>
          <w:lang w:val="nl-NL"/>
        </w:rPr>
        <w:t>Phương tiện để trình chiếu kênh hình.</w:t>
      </w: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  <w:r w:rsidRPr="00D71BA4">
        <w:rPr>
          <w:rFonts w:ascii="Times New Roman" w:hAnsi="Times New Roman"/>
          <w:sz w:val="28"/>
          <w:szCs w:val="28"/>
          <w:lang w:val="nl-NL"/>
        </w:rPr>
        <w:t>- Bảng nhóm, phiếu học tập.</w:t>
      </w:r>
    </w:p>
    <w:p w:rsidR="00C30D86" w:rsidRPr="00D71BA4" w:rsidRDefault="00AA7CDA" w:rsidP="00C30D86">
      <w:pPr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 xml:space="preserve">2. Học sinh: </w:t>
      </w:r>
      <w:r w:rsidR="00C30D86" w:rsidRPr="00D71BA4">
        <w:rPr>
          <w:rFonts w:ascii="Times New Roman" w:hAnsi="Times New Roman"/>
          <w:sz w:val="28"/>
          <w:szCs w:val="28"/>
          <w:lang w:val="nl-NL"/>
        </w:rPr>
        <w:t>Nghiên cứu bài mới trước ở nhà.</w:t>
      </w:r>
    </w:p>
    <w:p w:rsidR="00D71BA4" w:rsidRPr="00D71BA4" w:rsidRDefault="00D71BA4" w:rsidP="00D71BA4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III. </w:t>
      </w:r>
      <w:proofErr w:type="spellStart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Chuỗi</w:t>
      </w:r>
      <w:proofErr w:type="spellEnd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các</w:t>
      </w:r>
      <w:proofErr w:type="spellEnd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hoạt</w:t>
      </w:r>
      <w:proofErr w:type="spellEnd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động</w:t>
      </w:r>
      <w:proofErr w:type="spellEnd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 xml:space="preserve"> </w:t>
      </w:r>
      <w:proofErr w:type="spellStart"/>
      <w:r w:rsidRPr="00D71BA4">
        <w:rPr>
          <w:rFonts w:ascii="Times New Roman" w:hAnsi="Times New Roman"/>
          <w:b/>
          <w:sz w:val="28"/>
          <w:szCs w:val="28"/>
          <w:bdr w:val="none" w:sz="0" w:space="0" w:color="auto" w:frame="1"/>
        </w:rPr>
        <w:t>học</w:t>
      </w:r>
      <w:proofErr w:type="spellEnd"/>
    </w:p>
    <w:p w:rsidR="00D71BA4" w:rsidRPr="00D71BA4" w:rsidRDefault="00D71BA4" w:rsidP="00D71BA4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4536"/>
        <w:gridCol w:w="3544"/>
        <w:gridCol w:w="2801"/>
      </w:tblGrid>
      <w:tr w:rsidR="00D71BA4" w:rsidRPr="00D71BA4" w:rsidTr="00046169">
        <w:tc>
          <w:tcPr>
            <w:tcW w:w="4536" w:type="dxa"/>
          </w:tcPr>
          <w:p w:rsidR="00D71BA4" w:rsidRPr="00D71BA4" w:rsidRDefault="00D71BA4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</w:rPr>
              <w:t>HOẠT ĐỘNG GIÁO VIÊN</w:t>
            </w:r>
          </w:p>
        </w:tc>
        <w:tc>
          <w:tcPr>
            <w:tcW w:w="3544" w:type="dxa"/>
          </w:tcPr>
          <w:p w:rsidR="00D71BA4" w:rsidRPr="00D71BA4" w:rsidRDefault="00D71BA4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</w:rPr>
              <w:t>HOẠT ĐỘNG HỌC SINH</w:t>
            </w:r>
          </w:p>
        </w:tc>
        <w:tc>
          <w:tcPr>
            <w:tcW w:w="2801" w:type="dxa"/>
          </w:tcPr>
          <w:p w:rsidR="00D71BA4" w:rsidRPr="00D71BA4" w:rsidRDefault="00D71BA4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</w:rPr>
              <w:t>NỘI DUNG</w:t>
            </w:r>
          </w:p>
        </w:tc>
      </w:tr>
      <w:tr w:rsidR="00D71BA4" w:rsidRPr="00D71BA4" w:rsidTr="00046169">
        <w:tc>
          <w:tcPr>
            <w:tcW w:w="10881" w:type="dxa"/>
            <w:gridSpan w:val="3"/>
          </w:tcPr>
          <w:p w:rsidR="00D71BA4" w:rsidRPr="00D71BA4" w:rsidRDefault="00D71BA4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</w:rPr>
              <w:t>A. HOẠT ĐỘNG KHỞI ĐỘNG</w:t>
            </w:r>
          </w:p>
        </w:tc>
      </w:tr>
      <w:tr w:rsidR="00D71BA4" w:rsidRPr="00D71BA4" w:rsidTr="00046169">
        <w:tc>
          <w:tcPr>
            <w:tcW w:w="4536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D71BA4" w:rsidRPr="00D71BA4" w:rsidRDefault="00AD52E8" w:rsidP="00037B07">
            <w:pPr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- GV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yêu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cầu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HS: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Kể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tên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đại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diện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ĐVNS,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nơi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sống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và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tác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hại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của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chúng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 w:eastAsia="vi-VN"/>
              </w:rPr>
              <w:t>?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D71BA4" w:rsidRPr="00D71BA4" w:rsidRDefault="00D71BA4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D71BA4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D52E8">
              <w:rPr>
                <w:rFonts w:ascii="Times New Roman" w:hAnsi="Times New Roman"/>
                <w:sz w:val="28"/>
                <w:szCs w:val="28"/>
              </w:rPr>
              <w:t xml:space="preserve">GV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</w:rPr>
              <w:t xml:space="preserve"> 2 HS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nhau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1BA4" w:rsidRPr="00D71BA4" w:rsidRDefault="00D71BA4" w:rsidP="00AD52E8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GV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p</w:t>
            </w:r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>hân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="00AD52E8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HS.</w:t>
            </w:r>
          </w:p>
        </w:tc>
        <w:tc>
          <w:tcPr>
            <w:tcW w:w="3544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D71BA4" w:rsidRPr="00D71BA4" w:rsidRDefault="00D71BA4" w:rsidP="00037B0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HS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nhớ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cũ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để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D71BA4" w:rsidRPr="00D71BA4" w:rsidRDefault="00D71BA4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D71BA4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báo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cáo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sự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dẫn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D71BA4">
              <w:rPr>
                <w:rFonts w:ascii="Times New Roman" w:hAnsi="Times New Roman"/>
                <w:sz w:val="28"/>
                <w:szCs w:val="28"/>
              </w:rPr>
              <w:t xml:space="preserve"> GV.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801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D71BA4" w:rsidRPr="00D71BA4" w:rsidTr="00046169">
        <w:tc>
          <w:tcPr>
            <w:tcW w:w="10881" w:type="dxa"/>
            <w:gridSpan w:val="3"/>
          </w:tcPr>
          <w:p w:rsidR="00D71BA4" w:rsidRPr="00D71BA4" w:rsidRDefault="00D71BA4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</w:rPr>
              <w:t>B. HOẠT ĐỘNG HÌNH THÀNH KIẾN THỨC</w:t>
            </w:r>
          </w:p>
        </w:tc>
      </w:tr>
      <w:tr w:rsidR="00D71BA4" w:rsidRPr="00D71BA4" w:rsidTr="00046169">
        <w:tc>
          <w:tcPr>
            <w:tcW w:w="4536" w:type="dxa"/>
          </w:tcPr>
          <w:p w:rsidR="00A81720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I. ĐẶC ĐIỂM </w:t>
            </w:r>
            <w:r w:rsidR="00A81720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CHUNG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6B0680" w:rsidRDefault="00956E9B" w:rsidP="00326A6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GV chia lớp thành 6 nhóm (mỗi nhóm có nhóm trưởng và thư kí).</w:t>
            </w:r>
          </w:p>
          <w:p w:rsidR="00326A66" w:rsidRPr="00D71BA4" w:rsidRDefault="00326A66" w:rsidP="00326A6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Thảo luận nhóm hoàn thành bảng 1/26 SGK vào phiếu học tập.</w:t>
            </w:r>
          </w:p>
          <w:p w:rsidR="00326A66" w:rsidRPr="00D71BA4" w:rsidRDefault="00326A66" w:rsidP="00326A6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Y/cầu các nhóm trình bày.</w:t>
            </w:r>
          </w:p>
          <w:p w:rsidR="00326A66" w:rsidRPr="00D71BA4" w:rsidRDefault="00326A66" w:rsidP="00326A6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Y/cầu HS theo dõi lại bảng trả lời câu hỏi:</w:t>
            </w:r>
          </w:p>
          <w:p w:rsidR="00326A66" w:rsidRPr="00D71BA4" w:rsidRDefault="00326A66" w:rsidP="00326A6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ĐVNS sống tự do có đặc điểm gì ?</w:t>
            </w:r>
          </w:p>
          <w:p w:rsidR="00326A66" w:rsidRPr="00D71BA4" w:rsidRDefault="00326A66" w:rsidP="00326A6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ĐVNS sống kí sinh có đặc điểm gì?</w:t>
            </w:r>
          </w:p>
          <w:p w:rsidR="00326A66" w:rsidRPr="00D71BA4" w:rsidRDefault="00326A66" w:rsidP="00326A6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ĐVNS có đặc điểm gì chung ?</w:t>
            </w:r>
          </w:p>
          <w:p w:rsidR="00EE7350" w:rsidRDefault="00EE735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EE7350" w:rsidRDefault="00EE735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EE7350" w:rsidRDefault="00EE735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EE7350" w:rsidRDefault="00EE735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kí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>- GV</w:t>
            </w:r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hướng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hình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thành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 w:rsidR="00527CA5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>VAI TRÒ THỰC TIỄN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2265DB" w:rsidRPr="00D71BA4" w:rsidRDefault="002265DB" w:rsidP="002265D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Y/cầu HS nghiên cứu thông tin  + quan sát H7.1 SGK tr 27. Thảo luận nhóm</w:t>
            </w: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sym w:font="Symbol" w:char="F0AE"/>
            </w: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h/thành bảng 2.</w:t>
            </w:r>
          </w:p>
          <w:p w:rsidR="002265DB" w:rsidRPr="00D71BA4" w:rsidRDefault="002265DB" w:rsidP="002265D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Y/cầu các nhóm trình bày.</w:t>
            </w:r>
          </w:p>
          <w:p w:rsidR="002265DB" w:rsidRPr="00D71BA4" w:rsidRDefault="002265DB" w:rsidP="002265D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ĐVNS có vai trò gì trong đời s</w:t>
            </w:r>
            <w:r w:rsidR="00784124">
              <w:rPr>
                <w:rFonts w:ascii="Times New Roman" w:hAnsi="Times New Roman"/>
                <w:sz w:val="28"/>
                <w:szCs w:val="28"/>
                <w:lang w:val="nl-NL"/>
              </w:rPr>
              <w:t>ống của một ao nuôi cá gia đình</w:t>
            </w: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?</w:t>
            </w:r>
          </w:p>
          <w:p w:rsidR="002265DB" w:rsidRPr="00D71BA4" w:rsidRDefault="002265DB" w:rsidP="002265DB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-&gt; </w:t>
            </w:r>
            <w:r w:rsidRPr="00D71BA4">
              <w:rPr>
                <w:rFonts w:ascii="Times New Roman" w:hAnsi="Times New Roman"/>
                <w:b/>
                <w:i/>
                <w:sz w:val="28"/>
                <w:szCs w:val="28"/>
                <w:lang w:val="nl-NL"/>
              </w:rPr>
              <w:t>Giáo dục ý thức bảo vệ môi trường.</w:t>
            </w: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</w:p>
          <w:p w:rsidR="00EE7350" w:rsidRDefault="00EE735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được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từ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kí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1BA4" w:rsidRPr="00784124" w:rsidRDefault="00784124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>- GV</w:t>
            </w:r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hướng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hình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thành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 xml:space="preserve">I. ĐẶC ĐIỂM </w:t>
            </w:r>
            <w:r w:rsidR="00A81720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CHUNG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956E9B" w:rsidRDefault="00956E9B" w:rsidP="00C16B3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HS thảo luận theo sự phân công của nhóm trưởng.</w:t>
            </w:r>
          </w:p>
          <w:p w:rsidR="00C16B39" w:rsidRPr="00D71BA4" w:rsidRDefault="00C16B39" w:rsidP="00C16B3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 Hoàn thành bảng 1.</w:t>
            </w:r>
          </w:p>
          <w:p w:rsidR="00C16B39" w:rsidRPr="00D71BA4" w:rsidRDefault="00C16B39" w:rsidP="00C16B3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HS theo dõi lại bảng trả lời câu hỏi:</w:t>
            </w:r>
          </w:p>
          <w:p w:rsidR="00C16B39" w:rsidRPr="00D71BA4" w:rsidRDefault="00C16B39" w:rsidP="00C16B3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Sống tự do: Có bộ phận di chuyển và tự tìm thức ăn.</w:t>
            </w:r>
          </w:p>
          <w:p w:rsidR="00C16B39" w:rsidRPr="00D71BA4" w:rsidRDefault="00C16B39" w:rsidP="00C16B3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Sống kí sinh: 1 số bộ phận tiêu giảm.</w:t>
            </w:r>
          </w:p>
          <w:p w:rsidR="00C16B39" w:rsidRPr="00D71BA4" w:rsidRDefault="00C16B39" w:rsidP="00C16B3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Cơ thể có kích thước hiển vi, cấu tạo từ 1 tế bào.</w:t>
            </w:r>
          </w:p>
          <w:p w:rsidR="00C16B39" w:rsidRPr="00D71BA4" w:rsidRDefault="00C16B39" w:rsidP="00C16B39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lastRenderedPageBreak/>
              <w:t xml:space="preserve"> Sinh sản vô tính theo kiểu phân đôi.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trưởng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kí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GV.</w:t>
            </w:r>
          </w:p>
          <w:p w:rsidR="006B0680" w:rsidRPr="004200A0" w:rsidRDefault="006B0680" w:rsidP="006B0680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E7350" w:rsidRDefault="00EE7350" w:rsidP="00527CA5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EE7350" w:rsidRDefault="00EE7350" w:rsidP="00527CA5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527CA5" w:rsidRPr="00D71BA4" w:rsidRDefault="00527CA5" w:rsidP="00527CA5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>VAI TRÒ THỰC TIỄN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EF6D06" w:rsidRPr="00D71BA4" w:rsidRDefault="00EF6D06" w:rsidP="00EF6D0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HS hoạt động nhóm thực hiện y/cầu của GV.</w:t>
            </w:r>
          </w:p>
          <w:p w:rsidR="00EF6D06" w:rsidRPr="00D71BA4" w:rsidRDefault="00EF6D06" w:rsidP="00EF6D0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F6D06" w:rsidRPr="00D71BA4" w:rsidRDefault="00EF6D06" w:rsidP="00EF6D0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84124" w:rsidRDefault="00784124" w:rsidP="00EF6D0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EF6D06" w:rsidRPr="00D71BA4" w:rsidRDefault="00EF6D06" w:rsidP="00EF6D06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+ Làm sạch môi trường nước, làm thức ăn cho ĐV ở nước.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trưởng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Thư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kí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GV.</w:t>
            </w:r>
          </w:p>
          <w:p w:rsidR="00784124" w:rsidRPr="004200A0" w:rsidRDefault="00784124" w:rsidP="00784124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71BA4" w:rsidRPr="00784124" w:rsidRDefault="00784124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4200A0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kiến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thức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200A0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Pr="004200A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01" w:type="dxa"/>
          </w:tcPr>
          <w:p w:rsidR="00D71BA4" w:rsidRDefault="00D71BA4" w:rsidP="00A81720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lastRenderedPageBreak/>
              <w:t xml:space="preserve">I. ĐẶC ĐIỂM </w:t>
            </w:r>
            <w:r w:rsidR="00A81720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CHUNG</w:t>
            </w:r>
          </w:p>
          <w:p w:rsidR="00AC7DF2" w:rsidRPr="00D71BA4" w:rsidRDefault="00AC7DF2" w:rsidP="00AC7DF2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- Cơ thể có </w:t>
            </w:r>
            <w:r w:rsidR="006B0680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kích thước hiển vi, cấu tạo từ 1 </w:t>
            </w: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tế bào nhưng đảm nhận mọi chức năng sống.</w:t>
            </w:r>
          </w:p>
          <w:p w:rsidR="00AC7DF2" w:rsidRPr="00D71BA4" w:rsidRDefault="00AC7DF2" w:rsidP="00AC7DF2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Dinh dưỡng chủ yếu bằng cách dị dưỡng.</w:t>
            </w:r>
          </w:p>
          <w:p w:rsidR="00AC7DF2" w:rsidRPr="00D71BA4" w:rsidRDefault="00AC7DF2" w:rsidP="00AC7DF2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Sinh sản vô tính phân đôi.</w:t>
            </w:r>
          </w:p>
          <w:p w:rsidR="00AC7DF2" w:rsidRDefault="00AC7DF2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17257F" w:rsidRDefault="0017257F" w:rsidP="000300B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956CA7" w:rsidRDefault="00956CA7" w:rsidP="000300B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956CA7" w:rsidRDefault="00956CA7" w:rsidP="000300B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956CA7" w:rsidRDefault="00956CA7" w:rsidP="000300B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956CA7" w:rsidRDefault="00956CA7" w:rsidP="000300B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956CA7" w:rsidRDefault="00956CA7" w:rsidP="000300B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0300B6" w:rsidRPr="00D71BA4" w:rsidRDefault="000300B6" w:rsidP="00214F68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 xml:space="preserve">II. </w:t>
            </w:r>
            <w: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  <w:t>VAI TRÒ THỰC TIỄN</w:t>
            </w:r>
          </w:p>
          <w:p w:rsidR="00331340" w:rsidRPr="00956CA7" w:rsidRDefault="00331340" w:rsidP="00214F68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956CA7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1. Lợi ích</w:t>
            </w:r>
          </w:p>
          <w:p w:rsidR="00331340" w:rsidRPr="00D71BA4" w:rsidRDefault="00331340" w:rsidP="00214F6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Làm thức ăn của nhiều động vật lớn hơn trong nước.</w:t>
            </w:r>
          </w:p>
          <w:p w:rsidR="00331340" w:rsidRPr="00D71BA4" w:rsidRDefault="00331340" w:rsidP="00214F68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- Làm chỉ thị về độ sạch của môi trường nước.</w:t>
            </w:r>
          </w:p>
          <w:p w:rsidR="00331340" w:rsidRPr="00BC4A10" w:rsidRDefault="00331340" w:rsidP="00214F68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BC4A10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2. Tác hại</w:t>
            </w:r>
          </w:p>
          <w:p w:rsidR="00331340" w:rsidRPr="00D71BA4" w:rsidRDefault="00331340" w:rsidP="00214F68">
            <w:pPr>
              <w:tabs>
                <w:tab w:val="left" w:pos="360"/>
              </w:tabs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BC4A10">
              <w:rPr>
                <w:rFonts w:ascii="Times New Roman" w:hAnsi="Times New Roman"/>
                <w:sz w:val="28"/>
                <w:szCs w:val="28"/>
                <w:lang w:val="nl-NL"/>
              </w:rPr>
              <w:t>- Gây bệnh</w:t>
            </w: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nguy hiểm cho con người.</w:t>
            </w:r>
          </w:p>
          <w:p w:rsidR="000300B6" w:rsidRPr="00D71BA4" w:rsidRDefault="000300B6" w:rsidP="00A8172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D71BA4" w:rsidRPr="00D71BA4" w:rsidTr="00046169">
        <w:tc>
          <w:tcPr>
            <w:tcW w:w="10881" w:type="dxa"/>
            <w:gridSpan w:val="3"/>
          </w:tcPr>
          <w:p w:rsidR="00D71BA4" w:rsidRPr="00D71BA4" w:rsidRDefault="00D71BA4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C. HOẠT ĐỘNG LUYỆN TẬP VÀ VẬN DỤNG</w:t>
            </w:r>
          </w:p>
        </w:tc>
      </w:tr>
      <w:tr w:rsidR="00D71BA4" w:rsidRPr="00D71BA4" w:rsidTr="00046169">
        <w:tc>
          <w:tcPr>
            <w:tcW w:w="4536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2129F0" w:rsidRDefault="002129F0" w:rsidP="00C73F8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Yêu cầu</w:t>
            </w:r>
            <w:r w:rsidR="00C73F8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HS làm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>BT:</w:t>
            </w:r>
          </w:p>
          <w:p w:rsidR="00C73F8C" w:rsidRPr="00D71BA4" w:rsidRDefault="00C73F8C" w:rsidP="00C73F8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2129F0">
              <w:rPr>
                <w:rFonts w:ascii="Times New Roman" w:hAnsi="Times New Roman"/>
                <w:sz w:val="28"/>
                <w:szCs w:val="28"/>
                <w:lang w:val="nl-NL"/>
              </w:rPr>
              <w:t>Câu 1:</w:t>
            </w: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Hãy chọn câu đúng nhất.</w:t>
            </w:r>
          </w:p>
          <w:p w:rsidR="00C73F8C" w:rsidRPr="00D71BA4" w:rsidRDefault="00577CF3" w:rsidP="00577CF3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a.</w:t>
            </w:r>
            <w:r w:rsidR="00C73F8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>Cơ thể chỉ là một tế bào nhưng đảm nhiệm mọi chức năng sống.</w:t>
            </w:r>
          </w:p>
          <w:p w:rsidR="00C73F8C" w:rsidRPr="00D71BA4" w:rsidRDefault="00577CF3" w:rsidP="00577CF3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b.</w:t>
            </w:r>
            <w:r w:rsidR="00C73F8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>Di chuyển bằng roi bơi, lông bơi,chân giả hoặc tiêu giảm.</w:t>
            </w:r>
          </w:p>
          <w:p w:rsidR="00577CF3" w:rsidRDefault="00577CF3" w:rsidP="00577CF3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c.</w:t>
            </w:r>
            <w:r w:rsidR="00C73F8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>Cơ thể có kích thước lớn có khả năng nhìn bằng mắt thường.</w:t>
            </w:r>
          </w:p>
          <w:p w:rsidR="00C73F8C" w:rsidRPr="00577CF3" w:rsidRDefault="00577CF3" w:rsidP="00577CF3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d.</w:t>
            </w:r>
            <w:r w:rsidR="00C73F8C" w:rsidRPr="00577CF3">
              <w:rPr>
                <w:rFonts w:ascii="Times New Roman" w:hAnsi="Times New Roman"/>
                <w:sz w:val="28"/>
                <w:szCs w:val="28"/>
                <w:lang w:val="nl-NL"/>
              </w:rPr>
              <w:t>Phần lớn dị dưỡng.</w:t>
            </w:r>
          </w:p>
          <w:p w:rsidR="00381A9D" w:rsidRDefault="00381A9D" w:rsidP="00C73F8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Những đặc điểm nào là đặc điểm chung của ĐVNS?</w:t>
            </w:r>
          </w:p>
          <w:p w:rsidR="00C73F8C" w:rsidRPr="00D71BA4" w:rsidRDefault="00381A9D" w:rsidP="00C73F8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1. </w:t>
            </w:r>
            <w:r w:rsidR="00C73F8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>b, c và d</w:t>
            </w:r>
          </w:p>
          <w:p w:rsidR="00C73F8C" w:rsidRPr="00D71BA4" w:rsidRDefault="00381A9D" w:rsidP="00381A9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2. </w:t>
            </w:r>
            <w:r w:rsidR="00C73F8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>a, b và d.</w:t>
            </w:r>
          </w:p>
          <w:p w:rsidR="00C73F8C" w:rsidRPr="00D71BA4" w:rsidRDefault="00381A9D" w:rsidP="00381A9D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3. </w:t>
            </w:r>
            <w:r w:rsidR="00C73F8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>a, b, c và d</w:t>
            </w:r>
          </w:p>
          <w:p w:rsidR="009D029C" w:rsidRPr="00D71BA4" w:rsidRDefault="00890AC8" w:rsidP="009D029C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Câu 2</w:t>
            </w:r>
            <w:r w:rsidR="009D029C" w:rsidRPr="00890AC8">
              <w:rPr>
                <w:rFonts w:ascii="Times New Roman" w:hAnsi="Times New Roman"/>
                <w:sz w:val="28"/>
                <w:szCs w:val="28"/>
                <w:lang w:val="nl-NL"/>
              </w:rPr>
              <w:t>:</w:t>
            </w:r>
            <w:r w:rsidR="009D029C" w:rsidRPr="00D71BA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Hãy ghép cột A với cột B cho phù hợp.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52"/>
              <w:gridCol w:w="2153"/>
            </w:tblGrid>
            <w:tr w:rsidR="00046169" w:rsidTr="00046169">
              <w:tc>
                <w:tcPr>
                  <w:tcW w:w="2152" w:type="dxa"/>
                </w:tcPr>
                <w:p w:rsidR="00046169" w:rsidRPr="007E75EC" w:rsidRDefault="00046169" w:rsidP="00046169">
                  <w:pPr>
                    <w:jc w:val="center"/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Cột A</w:t>
                  </w:r>
                  <w:r w:rsidR="00D20385" w:rsidRPr="007E75EC">
                    <w:rPr>
                      <w:rFonts w:ascii="Times New Roman" w:hAnsi="Times New Roman"/>
                      <w:sz w:val="20"/>
                      <w:lang w:val="nl-NL"/>
                    </w:rPr>
                    <w:t xml:space="preserve"> (Vai trò)</w:t>
                  </w:r>
                </w:p>
              </w:tc>
              <w:tc>
                <w:tcPr>
                  <w:tcW w:w="2153" w:type="dxa"/>
                </w:tcPr>
                <w:p w:rsidR="00046169" w:rsidRPr="007E75EC" w:rsidRDefault="00046169" w:rsidP="00046169">
                  <w:pPr>
                    <w:jc w:val="center"/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Cột B</w:t>
                  </w:r>
                  <w:r w:rsidR="00D20385" w:rsidRPr="007E75EC">
                    <w:rPr>
                      <w:rFonts w:ascii="Times New Roman" w:hAnsi="Times New Roman"/>
                      <w:sz w:val="20"/>
                      <w:lang w:val="nl-NL"/>
                    </w:rPr>
                    <w:t xml:space="preserve"> (Đại diện)</w:t>
                  </w:r>
                </w:p>
              </w:tc>
            </w:tr>
            <w:tr w:rsidR="00046169" w:rsidTr="00046169">
              <w:tc>
                <w:tcPr>
                  <w:tcW w:w="2152" w:type="dxa"/>
                </w:tcPr>
                <w:p w:rsidR="00D20385" w:rsidRPr="007E75EC" w:rsidRDefault="00D20385" w:rsidP="00D20385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1. Gây bệnh ở người.</w:t>
                  </w:r>
                </w:p>
                <w:p w:rsidR="00D20385" w:rsidRPr="007E75EC" w:rsidRDefault="00D20385" w:rsidP="00D20385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2. Làm thức ăn cho ĐV nhỏ</w:t>
                  </w:r>
                </w:p>
                <w:p w:rsidR="00046169" w:rsidRPr="007E75EC" w:rsidRDefault="00D20385" w:rsidP="00D20385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3. Gây bệnh ở động vật</w:t>
                  </w:r>
                </w:p>
              </w:tc>
              <w:tc>
                <w:tcPr>
                  <w:tcW w:w="2153" w:type="dxa"/>
                </w:tcPr>
                <w:p w:rsidR="00D20385" w:rsidRPr="007E75EC" w:rsidRDefault="00D20385" w:rsidP="00D20385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a. Trùng giày, trùng roi,trùng biến hình.</w:t>
                  </w:r>
                </w:p>
                <w:p w:rsidR="00D20385" w:rsidRPr="007E75EC" w:rsidRDefault="00D20385" w:rsidP="00D20385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b. Trùng tầm gai,trùng cầu.</w:t>
                  </w:r>
                </w:p>
                <w:p w:rsidR="00046169" w:rsidRPr="007E75EC" w:rsidRDefault="00D20385" w:rsidP="009D029C">
                  <w:pPr>
                    <w:rPr>
                      <w:rFonts w:ascii="Times New Roman" w:hAnsi="Times New Roman"/>
                      <w:sz w:val="20"/>
                      <w:lang w:val="nl-NL"/>
                    </w:rPr>
                  </w:pPr>
                  <w:r w:rsidRPr="007E75EC">
                    <w:rPr>
                      <w:rFonts w:ascii="Times New Roman" w:hAnsi="Times New Roman"/>
                      <w:sz w:val="20"/>
                      <w:lang w:val="nl-NL"/>
                    </w:rPr>
                    <w:t>c. Trùng kiết lị,trùng sốt rét, trùng máu</w:t>
                  </w:r>
                </w:p>
              </w:tc>
            </w:tr>
          </w:tbl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301524" w:rsidRPr="00435452" w:rsidRDefault="00301524" w:rsidP="00301524">
            <w:pPr>
              <w:rPr>
                <w:rFonts w:ascii="Times New Roman" w:hAnsi="Times New Roman"/>
                <w:sz w:val="28"/>
                <w:szCs w:val="28"/>
              </w:rPr>
            </w:pPr>
            <w:r w:rsidRPr="0043545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gọi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đại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diện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mỗi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nhóm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trình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bày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thảo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luận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1524" w:rsidRPr="00435452" w:rsidRDefault="00301524" w:rsidP="00301524">
            <w:pPr>
              <w:rPr>
                <w:rFonts w:ascii="Times New Roman" w:hAnsi="Times New Roman"/>
                <w:sz w:val="28"/>
                <w:szCs w:val="28"/>
              </w:rPr>
            </w:pPr>
            <w:r w:rsidRPr="0043545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định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ngẫu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nhiên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khác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bổ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sung.</w:t>
            </w:r>
          </w:p>
          <w:p w:rsidR="00301524" w:rsidRPr="00435452" w:rsidRDefault="00301524" w:rsidP="00301524">
            <w:pPr>
              <w:rPr>
                <w:rFonts w:ascii="Times New Roman" w:hAnsi="Times New Roman"/>
                <w:sz w:val="28"/>
                <w:szCs w:val="28"/>
              </w:rPr>
            </w:pPr>
            <w:r w:rsidRPr="00435452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kiểm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tra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thu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ở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vở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1BA4" w:rsidRPr="00301524" w:rsidRDefault="00301524" w:rsidP="00037B07">
            <w:pPr>
              <w:rPr>
                <w:rFonts w:ascii="Times New Roman" w:hAnsi="Times New Roman"/>
                <w:sz w:val="28"/>
                <w:szCs w:val="28"/>
              </w:rPr>
            </w:pPr>
            <w:r w:rsidRPr="00435452">
              <w:rPr>
                <w:rFonts w:ascii="Times New Roman" w:hAnsi="Times New Roman"/>
                <w:sz w:val="28"/>
                <w:szCs w:val="28"/>
              </w:rPr>
              <w:t>- GV</w:t>
            </w:r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phân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tích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báo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cáo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quả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theo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hướng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hoàn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thiện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680000" w:rsidRPr="00435452" w:rsidRDefault="00680000" w:rsidP="00680000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HS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xem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kiến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thức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đã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học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thảo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luận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để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các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hỏi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  <w:p w:rsidR="00680000" w:rsidRPr="00435452" w:rsidRDefault="00680000" w:rsidP="00680000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D00B8" w:rsidRDefault="008D00B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D00B8" w:rsidRDefault="008D00B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D00B8" w:rsidRDefault="008D00B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D00B8" w:rsidRDefault="008D00B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8D00B8" w:rsidRDefault="008D00B8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680000" w:rsidRPr="00435452" w:rsidRDefault="00680000" w:rsidP="00680000">
            <w:pPr>
              <w:rPr>
                <w:rFonts w:ascii="Times New Roman" w:hAnsi="Times New Roman"/>
                <w:sz w:val="28"/>
                <w:szCs w:val="28"/>
              </w:rPr>
            </w:pPr>
            <w:r w:rsidRPr="0043545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80000" w:rsidRPr="00435452" w:rsidRDefault="00680000" w:rsidP="006800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vở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80000" w:rsidRPr="00435452" w:rsidRDefault="00680000" w:rsidP="00680000">
            <w:pPr>
              <w:rPr>
                <w:rFonts w:ascii="Times New Roman" w:hAnsi="Times New Roman"/>
                <w:sz w:val="28"/>
                <w:szCs w:val="28"/>
              </w:rPr>
            </w:pPr>
            <w:r w:rsidRPr="00435452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35452"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 w:rsidRPr="00435452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801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  <w:tr w:rsidR="00D71BA4" w:rsidRPr="00D71BA4" w:rsidTr="00046169">
        <w:tc>
          <w:tcPr>
            <w:tcW w:w="10881" w:type="dxa"/>
            <w:gridSpan w:val="3"/>
          </w:tcPr>
          <w:p w:rsidR="00D71BA4" w:rsidRPr="00D71BA4" w:rsidRDefault="00D71BA4" w:rsidP="00037B07">
            <w:pPr>
              <w:jc w:val="center"/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</w:rPr>
              <w:t>D. HOẠT ĐỘNG TÌM TÒI MỞ RỘNG</w:t>
            </w:r>
          </w:p>
        </w:tc>
      </w:tr>
      <w:tr w:rsidR="00D71BA4" w:rsidRPr="00D71BA4" w:rsidTr="00046169">
        <w:tc>
          <w:tcPr>
            <w:tcW w:w="4536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Chuyển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giao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B46826" w:rsidRPr="00EB734C" w:rsidRDefault="00B46826" w:rsidP="00B46826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GV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yêu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cầu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cá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nhân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HS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về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nhà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:</w:t>
            </w:r>
          </w:p>
          <w:p w:rsidR="00D71BA4" w:rsidRPr="00781596" w:rsidRDefault="00B46826" w:rsidP="00037B07">
            <w:pPr>
              <w:rPr>
                <w:rFonts w:ascii="Times New Roman" w:hAnsi="Times New Roman"/>
                <w:sz w:val="28"/>
                <w:szCs w:val="28"/>
                <w:lang w:val="en-CA"/>
              </w:rPr>
            </w:pPr>
            <w:r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+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Một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số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ĐVNS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có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khả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năng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kết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thành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bào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xác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trong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những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môi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trường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đặc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biệt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,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nêu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ý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nghĩa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sinh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học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của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hiện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tượng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này</w:t>
            </w:r>
            <w:proofErr w:type="spellEnd"/>
            <w:r w:rsidR="00781596" w:rsidRPr="00781596">
              <w:rPr>
                <w:rFonts w:ascii="Times New Roman" w:hAnsi="Times New Roman"/>
                <w:sz w:val="28"/>
                <w:szCs w:val="28"/>
                <w:lang w:val="en-CA"/>
              </w:rPr>
              <w:t>?</w:t>
            </w: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Đánh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giá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bookmarkStart w:id="0" w:name="_GoBack"/>
            <w:bookmarkEnd w:id="0"/>
            <w:proofErr w:type="spellEnd"/>
          </w:p>
          <w:p w:rsidR="00B46826" w:rsidRPr="00EB734C" w:rsidRDefault="00B46826" w:rsidP="00B46826">
            <w:pPr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B734C">
              <w:rPr>
                <w:rFonts w:ascii="Times New Roman" w:hAnsi="Times New Roman"/>
                <w:sz w:val="28"/>
                <w:szCs w:val="28"/>
                <w:lang w:val="vi-VN"/>
              </w:rPr>
              <w:t>cho HS về nhà làm rồi kiểm tra trong tiết học sau.</w:t>
            </w:r>
          </w:p>
          <w:p w:rsidR="00D71BA4" w:rsidRPr="00D71BA4" w:rsidRDefault="00B46826" w:rsidP="00B4682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EB734C">
              <w:rPr>
                <w:rFonts w:ascii="Times New Roman" w:hAnsi="Times New Roman"/>
                <w:sz w:val="28"/>
                <w:szCs w:val="28"/>
              </w:rPr>
              <w:t xml:space="preserve">- GV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phân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tích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câu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HS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theo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hướng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dẫn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dắt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đến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hoàn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thiện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.</w:t>
            </w:r>
          </w:p>
        </w:tc>
        <w:tc>
          <w:tcPr>
            <w:tcW w:w="3544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1.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Thực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hiện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nhiệm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vụ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học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tập</w:t>
            </w:r>
            <w:proofErr w:type="spellEnd"/>
          </w:p>
          <w:p w:rsidR="00D71BA4" w:rsidRPr="00D71BA4" w:rsidRDefault="00B46826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- </w:t>
            </w:r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HS</w:t>
            </w:r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ghi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lại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câu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hỏi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vào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CA"/>
              </w:rPr>
              <w:t>vở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rồi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nghiên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cứu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trả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  <w:lang w:val="en-CA"/>
              </w:rPr>
              <w:t>lời</w:t>
            </w:r>
            <w:proofErr w:type="spellEnd"/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680000" w:rsidRDefault="00680000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781596" w:rsidRDefault="00781596" w:rsidP="00037B07">
            <w:pPr>
              <w:rPr>
                <w:rFonts w:ascii="Times New Roman" w:hAnsi="Times New Roman"/>
                <w:b/>
                <w:sz w:val="28"/>
                <w:szCs w:val="28"/>
                <w:lang w:val="en-CA"/>
              </w:rPr>
            </w:pPr>
          </w:p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2.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Báo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cáo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kết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quả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hoạt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động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và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thảo</w:t>
            </w:r>
            <w:proofErr w:type="spellEnd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 xml:space="preserve"> </w:t>
            </w:r>
            <w:proofErr w:type="spellStart"/>
            <w:r w:rsidRPr="00D71BA4">
              <w:rPr>
                <w:rFonts w:ascii="Times New Roman" w:hAnsi="Times New Roman"/>
                <w:b/>
                <w:sz w:val="28"/>
                <w:szCs w:val="28"/>
                <w:lang w:val="en-CA"/>
              </w:rPr>
              <w:t>luận</w:t>
            </w:r>
            <w:proofErr w:type="spellEnd"/>
          </w:p>
          <w:p w:rsidR="00B46826" w:rsidRPr="00EB734C" w:rsidRDefault="00B46826" w:rsidP="00B46826">
            <w:pPr>
              <w:rPr>
                <w:rFonts w:ascii="Times New Roman" w:hAnsi="Times New Roman"/>
                <w:sz w:val="28"/>
                <w:szCs w:val="28"/>
              </w:rPr>
            </w:pPr>
            <w:r w:rsidRPr="00EB734C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nộp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vở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cho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GV.</w:t>
            </w:r>
          </w:p>
          <w:p w:rsidR="00B46826" w:rsidRPr="00EB734C" w:rsidRDefault="00B46826" w:rsidP="00B4682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46826" w:rsidRPr="00EB734C" w:rsidRDefault="00B46826" w:rsidP="00B46826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71BA4" w:rsidRPr="00D71BA4" w:rsidRDefault="00B46826" w:rsidP="00B46826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  <w:r w:rsidRPr="00EB734C">
              <w:rPr>
                <w:rFonts w:ascii="Times New Roman" w:hAnsi="Times New Roman"/>
                <w:sz w:val="28"/>
                <w:szCs w:val="28"/>
              </w:rPr>
              <w:t xml:space="preserve">- HS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tự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ghi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EB734C">
              <w:rPr>
                <w:rFonts w:ascii="Times New Roman" w:hAnsi="Times New Roman"/>
                <w:sz w:val="28"/>
                <w:szCs w:val="28"/>
              </w:rPr>
              <w:t>nhớ</w:t>
            </w:r>
            <w:proofErr w:type="spellEnd"/>
            <w:r w:rsidRPr="00EB734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nội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dung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trả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lời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đã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hoàn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thiện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01" w:type="dxa"/>
          </w:tcPr>
          <w:p w:rsidR="00D71BA4" w:rsidRPr="00D71BA4" w:rsidRDefault="00D71BA4" w:rsidP="00037B07">
            <w:pPr>
              <w:rPr>
                <w:rFonts w:ascii="Times New Roman" w:hAnsi="Times New Roman"/>
                <w:b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D71BA4" w:rsidRPr="00D71BA4" w:rsidRDefault="00D71BA4" w:rsidP="00D71BA4">
      <w:pPr>
        <w:rPr>
          <w:rFonts w:ascii="Times New Roman" w:hAnsi="Times New Roman"/>
          <w:b/>
          <w:sz w:val="28"/>
          <w:szCs w:val="28"/>
          <w:bdr w:val="none" w:sz="0" w:space="0" w:color="auto" w:frame="1"/>
        </w:rPr>
      </w:pPr>
    </w:p>
    <w:p w:rsidR="00465604" w:rsidRPr="00D71BA4" w:rsidRDefault="00465604" w:rsidP="00D3020B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Bảng 1. Đặc điểm chung ngành Động vật nguyên sinh</w:t>
      </w:r>
    </w:p>
    <w:p w:rsidR="005F4C4C" w:rsidRPr="00D71BA4" w:rsidRDefault="005F4C4C" w:rsidP="00465604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tbl>
      <w:tblPr>
        <w:tblStyle w:val="TableGrid"/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992"/>
        <w:gridCol w:w="709"/>
        <w:gridCol w:w="992"/>
        <w:gridCol w:w="1134"/>
        <w:gridCol w:w="1560"/>
        <w:gridCol w:w="1417"/>
        <w:gridCol w:w="1701"/>
      </w:tblGrid>
      <w:tr w:rsidR="00465604" w:rsidRPr="00D71BA4" w:rsidTr="00EE7350">
        <w:trPr>
          <w:trHeight w:val="313"/>
        </w:trPr>
        <w:tc>
          <w:tcPr>
            <w:tcW w:w="851" w:type="dxa"/>
            <w:vMerge w:val="restart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STT</w:t>
            </w:r>
          </w:p>
        </w:tc>
        <w:tc>
          <w:tcPr>
            <w:tcW w:w="1276" w:type="dxa"/>
            <w:vMerge w:val="restart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Đại diện</w:t>
            </w:r>
          </w:p>
        </w:tc>
        <w:tc>
          <w:tcPr>
            <w:tcW w:w="1701" w:type="dxa"/>
            <w:gridSpan w:val="2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Kích thước</w:t>
            </w:r>
          </w:p>
        </w:tc>
        <w:tc>
          <w:tcPr>
            <w:tcW w:w="2126" w:type="dxa"/>
            <w:gridSpan w:val="2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Cấu tạo từ</w:t>
            </w:r>
          </w:p>
        </w:tc>
        <w:tc>
          <w:tcPr>
            <w:tcW w:w="1560" w:type="dxa"/>
            <w:vMerge w:val="restart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Thức ăn</w:t>
            </w:r>
          </w:p>
        </w:tc>
        <w:tc>
          <w:tcPr>
            <w:tcW w:w="1417" w:type="dxa"/>
            <w:vMerge w:val="restart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Bộ phận di chuyển</w:t>
            </w:r>
          </w:p>
        </w:tc>
        <w:tc>
          <w:tcPr>
            <w:tcW w:w="1701" w:type="dxa"/>
            <w:vMerge w:val="restart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Hình thức sinh sản</w:t>
            </w:r>
          </w:p>
        </w:tc>
      </w:tr>
      <w:tr w:rsidR="00465604" w:rsidRPr="00D71BA4" w:rsidTr="00EE7350">
        <w:trPr>
          <w:trHeight w:val="326"/>
        </w:trPr>
        <w:tc>
          <w:tcPr>
            <w:tcW w:w="851" w:type="dxa"/>
            <w:vMerge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276" w:type="dxa"/>
            <w:vMerge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Hiển vi</w:t>
            </w:r>
          </w:p>
        </w:tc>
        <w:tc>
          <w:tcPr>
            <w:tcW w:w="709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Lớn</w:t>
            </w: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1 tế bào</w:t>
            </w:r>
          </w:p>
        </w:tc>
        <w:tc>
          <w:tcPr>
            <w:tcW w:w="1134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Nhiều tế bào</w:t>
            </w:r>
          </w:p>
        </w:tc>
        <w:tc>
          <w:tcPr>
            <w:tcW w:w="1560" w:type="dxa"/>
            <w:vMerge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417" w:type="dxa"/>
            <w:vMerge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701" w:type="dxa"/>
            <w:vMerge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465604" w:rsidRPr="00D71BA4" w:rsidTr="00EE7350">
        <w:tc>
          <w:tcPr>
            <w:tcW w:w="85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1276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roi</w:t>
            </w: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709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1134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Vi khuẩn, vụn hữu cơ</w:t>
            </w:r>
          </w:p>
        </w:tc>
        <w:tc>
          <w:tcPr>
            <w:tcW w:w="1417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Roi</w:t>
            </w:r>
          </w:p>
        </w:tc>
        <w:tc>
          <w:tcPr>
            <w:tcW w:w="170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Phân đôi</w:t>
            </w:r>
          </w:p>
        </w:tc>
      </w:tr>
      <w:tr w:rsidR="00465604" w:rsidRPr="00D71BA4" w:rsidTr="00EE7350">
        <w:tc>
          <w:tcPr>
            <w:tcW w:w="85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</w:p>
        </w:tc>
        <w:tc>
          <w:tcPr>
            <w:tcW w:w="1276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biến hình</w:t>
            </w: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709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1134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Vi khuẩn, vụn hữu cơ</w:t>
            </w:r>
          </w:p>
        </w:tc>
        <w:tc>
          <w:tcPr>
            <w:tcW w:w="1417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Chân giả</w:t>
            </w:r>
          </w:p>
        </w:tc>
        <w:tc>
          <w:tcPr>
            <w:tcW w:w="170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Phân đôi</w:t>
            </w:r>
          </w:p>
        </w:tc>
      </w:tr>
      <w:tr w:rsidR="00465604" w:rsidRPr="00D71BA4" w:rsidTr="00EE7350">
        <w:tc>
          <w:tcPr>
            <w:tcW w:w="85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3</w:t>
            </w:r>
          </w:p>
        </w:tc>
        <w:tc>
          <w:tcPr>
            <w:tcW w:w="1276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giày</w:t>
            </w: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709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1134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Vi khuẩn, vụn hữu cơ</w:t>
            </w:r>
          </w:p>
        </w:tc>
        <w:tc>
          <w:tcPr>
            <w:tcW w:w="1417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Lông bơi</w:t>
            </w:r>
          </w:p>
        </w:tc>
        <w:tc>
          <w:tcPr>
            <w:tcW w:w="170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Phân đôi</w:t>
            </w:r>
          </w:p>
        </w:tc>
      </w:tr>
      <w:tr w:rsidR="00465604" w:rsidRPr="00D71BA4" w:rsidTr="00EE7350">
        <w:tc>
          <w:tcPr>
            <w:tcW w:w="85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4</w:t>
            </w:r>
          </w:p>
        </w:tc>
        <w:tc>
          <w:tcPr>
            <w:tcW w:w="1276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kiết lị</w:t>
            </w: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709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1134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Hồng cầu</w:t>
            </w:r>
          </w:p>
        </w:tc>
        <w:tc>
          <w:tcPr>
            <w:tcW w:w="1417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Chân giả</w:t>
            </w:r>
          </w:p>
        </w:tc>
        <w:tc>
          <w:tcPr>
            <w:tcW w:w="170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Phân đôi</w:t>
            </w:r>
          </w:p>
        </w:tc>
      </w:tr>
      <w:tr w:rsidR="00465604" w:rsidRPr="00D71BA4" w:rsidTr="00EE7350">
        <w:tc>
          <w:tcPr>
            <w:tcW w:w="85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5</w:t>
            </w:r>
          </w:p>
        </w:tc>
        <w:tc>
          <w:tcPr>
            <w:tcW w:w="1276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sốt rét</w:t>
            </w: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709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992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√</w:t>
            </w:r>
          </w:p>
        </w:tc>
        <w:tc>
          <w:tcPr>
            <w:tcW w:w="1134" w:type="dxa"/>
          </w:tcPr>
          <w:p w:rsidR="00465604" w:rsidRPr="00D71BA4" w:rsidRDefault="00465604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1560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Hồng cầu</w:t>
            </w:r>
          </w:p>
        </w:tc>
        <w:tc>
          <w:tcPr>
            <w:tcW w:w="1417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Không có</w:t>
            </w:r>
          </w:p>
        </w:tc>
        <w:tc>
          <w:tcPr>
            <w:tcW w:w="1701" w:type="dxa"/>
          </w:tcPr>
          <w:p w:rsidR="00465604" w:rsidRPr="00D71BA4" w:rsidRDefault="00465604" w:rsidP="002A5504">
            <w:pPr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Phân đôi</w:t>
            </w:r>
          </w:p>
        </w:tc>
      </w:tr>
    </w:tbl>
    <w:p w:rsidR="00965D09" w:rsidRDefault="00965D09" w:rsidP="007A569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:rsidR="00205DDC" w:rsidRPr="00D71BA4" w:rsidRDefault="00205DDC" w:rsidP="007A569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D71BA4">
        <w:rPr>
          <w:rFonts w:ascii="Times New Roman" w:hAnsi="Times New Roman"/>
          <w:b/>
          <w:sz w:val="28"/>
          <w:szCs w:val="28"/>
          <w:lang w:val="nl-NL"/>
        </w:rPr>
        <w:t>Bảng 2. Vai trò thực tiễn của Động vật nguyên sinh</w:t>
      </w:r>
    </w:p>
    <w:p w:rsidR="005F4C4C" w:rsidRPr="00D71BA4" w:rsidRDefault="005F4C4C" w:rsidP="007A569A">
      <w:pPr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8"/>
        <w:gridCol w:w="4976"/>
      </w:tblGrid>
      <w:tr w:rsidR="00205DDC" w:rsidRPr="00D71BA4" w:rsidTr="002A5504">
        <w:tc>
          <w:tcPr>
            <w:tcW w:w="4928" w:type="dxa"/>
          </w:tcPr>
          <w:p w:rsidR="00205DDC" w:rsidRPr="00D71BA4" w:rsidRDefault="00205DDC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Vai trò thực tiễn</w:t>
            </w:r>
          </w:p>
        </w:tc>
        <w:tc>
          <w:tcPr>
            <w:tcW w:w="4976" w:type="dxa"/>
          </w:tcPr>
          <w:p w:rsidR="00205DDC" w:rsidRPr="00D71BA4" w:rsidRDefault="00205DDC" w:rsidP="002A5504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Tên các đại diện</w:t>
            </w:r>
          </w:p>
        </w:tc>
      </w:tr>
      <w:tr w:rsidR="00205DDC" w:rsidRPr="00D71BA4" w:rsidTr="002A5504">
        <w:tc>
          <w:tcPr>
            <w:tcW w:w="4928" w:type="dxa"/>
          </w:tcPr>
          <w:p w:rsidR="00205DDC" w:rsidRPr="00D71BA4" w:rsidRDefault="00205DDC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Làm thức ăn cho động vật nhỏ, đặc biệt giáp xác nhỏ</w:t>
            </w:r>
          </w:p>
        </w:tc>
        <w:tc>
          <w:tcPr>
            <w:tcW w:w="4976" w:type="dxa"/>
          </w:tcPr>
          <w:p w:rsidR="00205DDC" w:rsidRPr="00D71BA4" w:rsidRDefault="00205DDC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giày, trùng roi, trùng biến hình</w:t>
            </w:r>
          </w:p>
        </w:tc>
      </w:tr>
      <w:tr w:rsidR="00205DDC" w:rsidRPr="00D71BA4" w:rsidTr="002A5504">
        <w:tc>
          <w:tcPr>
            <w:tcW w:w="4928" w:type="dxa"/>
          </w:tcPr>
          <w:p w:rsidR="00205DDC" w:rsidRPr="00D71BA4" w:rsidRDefault="00205DDC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Gây bệnh ở động vật</w:t>
            </w:r>
          </w:p>
        </w:tc>
        <w:tc>
          <w:tcPr>
            <w:tcW w:w="4976" w:type="dxa"/>
          </w:tcPr>
          <w:p w:rsidR="00205DDC" w:rsidRPr="00D71BA4" w:rsidRDefault="00205DDC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tầm gai, cầu trùng (thỏ)</w:t>
            </w:r>
          </w:p>
        </w:tc>
      </w:tr>
      <w:tr w:rsidR="00205DDC" w:rsidRPr="00D71BA4" w:rsidTr="002A5504">
        <w:tc>
          <w:tcPr>
            <w:tcW w:w="4928" w:type="dxa"/>
          </w:tcPr>
          <w:p w:rsidR="00205DDC" w:rsidRPr="00D71BA4" w:rsidRDefault="00205DDC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Gây bệnh ở người</w:t>
            </w:r>
          </w:p>
        </w:tc>
        <w:tc>
          <w:tcPr>
            <w:tcW w:w="4976" w:type="dxa"/>
          </w:tcPr>
          <w:p w:rsidR="00205DDC" w:rsidRPr="00D71BA4" w:rsidRDefault="00205DDC" w:rsidP="002A5504">
            <w:pPr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D71BA4">
              <w:rPr>
                <w:rFonts w:ascii="Times New Roman" w:hAnsi="Times New Roman"/>
                <w:sz w:val="28"/>
                <w:szCs w:val="28"/>
                <w:lang w:val="nl-NL"/>
              </w:rPr>
              <w:t>Trùng kiết lị, trùng sốt rét, trùng bệnh ngủ</w:t>
            </w:r>
          </w:p>
        </w:tc>
      </w:tr>
    </w:tbl>
    <w:p w:rsidR="00C30D86" w:rsidRPr="00D71BA4" w:rsidRDefault="00C30D86" w:rsidP="00577CF3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pStyle w:val="BodyText"/>
        <w:spacing w:after="0"/>
        <w:rPr>
          <w:rFonts w:ascii="Times New Roman" w:hAnsi="Times New Roman"/>
          <w:sz w:val="28"/>
          <w:szCs w:val="28"/>
          <w:lang w:val="nl-NL"/>
        </w:rPr>
      </w:pPr>
    </w:p>
    <w:p w:rsidR="00C30D86" w:rsidRPr="00D71BA4" w:rsidRDefault="00C30D86" w:rsidP="00C30D86">
      <w:pPr>
        <w:pStyle w:val="BodyText"/>
        <w:spacing w:after="0"/>
        <w:rPr>
          <w:rFonts w:ascii="Times New Roman" w:hAnsi="Times New Roman"/>
          <w:sz w:val="28"/>
          <w:szCs w:val="28"/>
          <w:lang w:val="nl-NL"/>
        </w:rPr>
      </w:pPr>
    </w:p>
    <w:p w:rsidR="0043502A" w:rsidRPr="00D71BA4" w:rsidRDefault="0043502A">
      <w:pPr>
        <w:rPr>
          <w:rFonts w:ascii="Times New Roman" w:hAnsi="Times New Roman"/>
          <w:sz w:val="28"/>
          <w:szCs w:val="28"/>
        </w:rPr>
      </w:pPr>
    </w:p>
    <w:sectPr w:rsidR="0043502A" w:rsidRPr="00D71BA4" w:rsidSect="005F00CC">
      <w:pgSz w:w="11907" w:h="16839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 New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4DAD"/>
    <w:multiLevelType w:val="singleLevel"/>
    <w:tmpl w:val="525633C0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2DA1C22"/>
    <w:multiLevelType w:val="multilevel"/>
    <w:tmpl w:val="8C449B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10" w:hanging="360"/>
      </w:pPr>
    </w:lvl>
    <w:lvl w:ilvl="2" w:tentative="1">
      <w:start w:val="1"/>
      <w:numFmt w:val="lowerRoman"/>
      <w:lvlText w:val="%3."/>
      <w:lvlJc w:val="right"/>
      <w:pPr>
        <w:ind w:left="2130" w:hanging="180"/>
      </w:pPr>
    </w:lvl>
    <w:lvl w:ilvl="3" w:tentative="1">
      <w:start w:val="1"/>
      <w:numFmt w:val="decimal"/>
      <w:lvlText w:val="%4."/>
      <w:lvlJc w:val="left"/>
      <w:pPr>
        <w:ind w:left="2850" w:hanging="360"/>
      </w:pPr>
    </w:lvl>
    <w:lvl w:ilvl="4" w:tentative="1">
      <w:start w:val="1"/>
      <w:numFmt w:val="lowerLetter"/>
      <w:lvlText w:val="%5."/>
      <w:lvlJc w:val="left"/>
      <w:pPr>
        <w:ind w:left="3570" w:hanging="360"/>
      </w:pPr>
    </w:lvl>
    <w:lvl w:ilvl="5" w:tentative="1">
      <w:start w:val="1"/>
      <w:numFmt w:val="lowerRoman"/>
      <w:lvlText w:val="%6."/>
      <w:lvlJc w:val="right"/>
      <w:pPr>
        <w:ind w:left="4290" w:hanging="180"/>
      </w:pPr>
    </w:lvl>
    <w:lvl w:ilvl="6" w:tentative="1">
      <w:start w:val="1"/>
      <w:numFmt w:val="decimal"/>
      <w:lvlText w:val="%7."/>
      <w:lvlJc w:val="left"/>
      <w:pPr>
        <w:ind w:left="5010" w:hanging="360"/>
      </w:pPr>
    </w:lvl>
    <w:lvl w:ilvl="7" w:tentative="1">
      <w:start w:val="1"/>
      <w:numFmt w:val="lowerLetter"/>
      <w:lvlText w:val="%8."/>
      <w:lvlJc w:val="left"/>
      <w:pPr>
        <w:ind w:left="5730" w:hanging="360"/>
      </w:pPr>
    </w:lvl>
    <w:lvl w:ilvl="8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">
    <w:nsid w:val="085141CB"/>
    <w:multiLevelType w:val="hybridMultilevel"/>
    <w:tmpl w:val="E334C610"/>
    <w:lvl w:ilvl="0" w:tplc="04090019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D86"/>
    <w:rsid w:val="000300B6"/>
    <w:rsid w:val="00046169"/>
    <w:rsid w:val="00136CA3"/>
    <w:rsid w:val="0017257F"/>
    <w:rsid w:val="001A43EC"/>
    <w:rsid w:val="001C3433"/>
    <w:rsid w:val="00205DDC"/>
    <w:rsid w:val="002129F0"/>
    <w:rsid w:val="00214F68"/>
    <w:rsid w:val="002265DB"/>
    <w:rsid w:val="00301524"/>
    <w:rsid w:val="00326A66"/>
    <w:rsid w:val="00331340"/>
    <w:rsid w:val="00366744"/>
    <w:rsid w:val="00381A9D"/>
    <w:rsid w:val="00397E09"/>
    <w:rsid w:val="003A3D37"/>
    <w:rsid w:val="0043176C"/>
    <w:rsid w:val="0043502A"/>
    <w:rsid w:val="00447638"/>
    <w:rsid w:val="00465604"/>
    <w:rsid w:val="00470EDA"/>
    <w:rsid w:val="00503CCC"/>
    <w:rsid w:val="00510752"/>
    <w:rsid w:val="00527CA5"/>
    <w:rsid w:val="00577CF3"/>
    <w:rsid w:val="00592B31"/>
    <w:rsid w:val="005F00CC"/>
    <w:rsid w:val="005F33FE"/>
    <w:rsid w:val="005F4C4C"/>
    <w:rsid w:val="006366E2"/>
    <w:rsid w:val="00680000"/>
    <w:rsid w:val="006B0680"/>
    <w:rsid w:val="00781596"/>
    <w:rsid w:val="00782F23"/>
    <w:rsid w:val="00784124"/>
    <w:rsid w:val="007A569A"/>
    <w:rsid w:val="007E75EC"/>
    <w:rsid w:val="00887CD5"/>
    <w:rsid w:val="00890AC8"/>
    <w:rsid w:val="008B2A41"/>
    <w:rsid w:val="008D00B8"/>
    <w:rsid w:val="00956CA7"/>
    <w:rsid w:val="00956E9B"/>
    <w:rsid w:val="00965D09"/>
    <w:rsid w:val="009C7E49"/>
    <w:rsid w:val="009D029C"/>
    <w:rsid w:val="00A81720"/>
    <w:rsid w:val="00AA7CDA"/>
    <w:rsid w:val="00AB04AE"/>
    <w:rsid w:val="00AC7DF2"/>
    <w:rsid w:val="00AD52E8"/>
    <w:rsid w:val="00AF1D39"/>
    <w:rsid w:val="00B46826"/>
    <w:rsid w:val="00BC4A10"/>
    <w:rsid w:val="00C00A1F"/>
    <w:rsid w:val="00C16B39"/>
    <w:rsid w:val="00C30D86"/>
    <w:rsid w:val="00C73F8C"/>
    <w:rsid w:val="00C96CC9"/>
    <w:rsid w:val="00CA7B00"/>
    <w:rsid w:val="00D20385"/>
    <w:rsid w:val="00D3020B"/>
    <w:rsid w:val="00D71BA4"/>
    <w:rsid w:val="00D872BB"/>
    <w:rsid w:val="00DC4DFD"/>
    <w:rsid w:val="00E73483"/>
    <w:rsid w:val="00EE7350"/>
    <w:rsid w:val="00EF6D06"/>
    <w:rsid w:val="00F74145"/>
    <w:rsid w:val="00F84C2B"/>
    <w:rsid w:val="00F961E6"/>
    <w:rsid w:val="00F96FA8"/>
    <w:rsid w:val="00FB3013"/>
    <w:rsid w:val="00FC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86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30D8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0D86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C30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D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D86"/>
    <w:pPr>
      <w:spacing w:after="0" w:line="240" w:lineRule="auto"/>
    </w:pPr>
    <w:rPr>
      <w:rFonts w:ascii="VNtimes New Roman" w:eastAsia="Times New Roman" w:hAnsi="VN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C30D8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0D86"/>
    <w:rPr>
      <w:rFonts w:ascii="VNtimes New Roman" w:eastAsia="Times New Roman" w:hAnsi="VNtimes New Roman" w:cs="Times New Roman"/>
      <w:sz w:val="24"/>
      <w:szCs w:val="20"/>
    </w:rPr>
  </w:style>
  <w:style w:type="table" w:styleId="TableGrid">
    <w:name w:val="Table Grid"/>
    <w:basedOn w:val="TableNormal"/>
    <w:uiPriority w:val="59"/>
    <w:rsid w:val="00C30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C7D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933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104</cp:revision>
  <cp:lastPrinted>2018-09-26T14:21:00Z</cp:lastPrinted>
  <dcterms:created xsi:type="dcterms:W3CDTF">2018-09-24T02:35:00Z</dcterms:created>
  <dcterms:modified xsi:type="dcterms:W3CDTF">2018-11-28T14:59:00Z</dcterms:modified>
</cp:coreProperties>
</file>